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99" w:rsidRDefault="00B94CF3" w:rsidP="00B94CF3">
      <w:pPr>
        <w:jc w:val="center"/>
        <w:rPr>
          <w:sz w:val="28"/>
          <w:szCs w:val="28"/>
        </w:rPr>
      </w:pPr>
      <w:r>
        <w:rPr>
          <w:sz w:val="28"/>
          <w:szCs w:val="28"/>
        </w:rPr>
        <w:t>Boys D6 Basketball Roster 2018-19</w:t>
      </w:r>
    </w:p>
    <w:p w:rsidR="00B94CF3" w:rsidRDefault="00B94CF3" w:rsidP="00B94CF3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XSpec="center" w:tblpY="660"/>
        <w:tblW w:w="3220" w:type="dxa"/>
        <w:tblLook w:val="04A0" w:firstRow="1" w:lastRow="0" w:firstColumn="1" w:lastColumn="0" w:noHBand="0" w:noVBand="1"/>
      </w:tblPr>
      <w:tblGrid>
        <w:gridCol w:w="1288"/>
        <w:gridCol w:w="972"/>
        <w:gridCol w:w="960"/>
      </w:tblGrid>
      <w:tr w:rsidR="00B94CF3" w:rsidRPr="00B94CF3" w:rsidTr="00B94CF3">
        <w:trPr>
          <w:trHeight w:val="315"/>
        </w:trPr>
        <w:tc>
          <w:tcPr>
            <w:tcW w:w="32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3" w:rsidRPr="00B94CF3" w:rsidRDefault="00B94CF3" w:rsidP="00B94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B94CF3">
              <w:rPr>
                <w:rFonts w:ascii="Calibri" w:eastAsia="Times New Roman" w:hAnsi="Calibri" w:cs="Calibri"/>
                <w:color w:val="000000"/>
              </w:rPr>
              <w:t>D6 Boys</w:t>
            </w:r>
          </w:p>
        </w:tc>
      </w:tr>
      <w:tr w:rsidR="00B94CF3" w:rsidRPr="00B94CF3" w:rsidTr="00B94CF3">
        <w:trPr>
          <w:trHeight w:val="402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94C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Last Name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CF3">
              <w:rPr>
                <w:rFonts w:ascii="Calibri" w:eastAsia="Times New Roman" w:hAnsi="Calibri" w:cs="Calibri"/>
                <w:color w:val="000000"/>
              </w:rPr>
              <w:t xml:space="preserve">First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CF3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</w:tr>
      <w:tr w:rsidR="00B94CF3" w:rsidRPr="00B94CF3" w:rsidTr="00B94CF3">
        <w:trPr>
          <w:trHeight w:val="4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Bulman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C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4CF3" w:rsidRPr="00B94CF3" w:rsidTr="00B94CF3">
        <w:trPr>
          <w:trHeight w:val="4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94C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Daykin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94C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C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4CF3" w:rsidRPr="00B94CF3" w:rsidTr="00B94CF3">
        <w:trPr>
          <w:trHeight w:val="4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94C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Gullage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94C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Dylan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C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4CF3" w:rsidRPr="00B94CF3" w:rsidTr="00B94CF3">
        <w:trPr>
          <w:trHeight w:val="4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4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Kotz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C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4CF3" w:rsidRPr="00B94CF3" w:rsidTr="00B94CF3">
        <w:trPr>
          <w:trHeight w:val="4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94C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O'Brien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94C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C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4CF3" w:rsidRPr="00B94CF3" w:rsidTr="00B94CF3">
        <w:trPr>
          <w:trHeight w:val="4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94C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O'Connell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94C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William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C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4CF3" w:rsidRPr="00B94CF3" w:rsidTr="00B94CF3">
        <w:trPr>
          <w:trHeight w:val="4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94C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Palmer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94C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C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4CF3" w:rsidRPr="00B94CF3" w:rsidTr="00B94CF3">
        <w:trPr>
          <w:trHeight w:val="4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94C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Pierce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94C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Landon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C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4CF3" w:rsidRPr="00B94CF3" w:rsidTr="00B94CF3">
        <w:trPr>
          <w:trHeight w:val="4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4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Routhier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4C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C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4CF3" w:rsidRPr="00B94CF3" w:rsidTr="00B94CF3">
        <w:trPr>
          <w:trHeight w:val="4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94C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Tlapa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94C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C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4CF3" w:rsidRPr="00B94CF3" w:rsidTr="00B94CF3">
        <w:trPr>
          <w:trHeight w:val="4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94C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Wesson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94C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C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4CF3" w:rsidRPr="00B94CF3" w:rsidTr="00B94CF3">
        <w:trPr>
          <w:trHeight w:val="40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94C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White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94CF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William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CF3" w:rsidRPr="00B94CF3" w:rsidRDefault="00B94CF3" w:rsidP="00B9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C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94CF3" w:rsidRPr="00B94CF3" w:rsidRDefault="00B94CF3" w:rsidP="00B94CF3">
      <w:pPr>
        <w:jc w:val="center"/>
        <w:rPr>
          <w:sz w:val="28"/>
          <w:szCs w:val="28"/>
        </w:rPr>
      </w:pPr>
    </w:p>
    <w:sectPr w:rsidR="00B94CF3" w:rsidRPr="00B94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F3"/>
    <w:rsid w:val="006F2099"/>
    <w:rsid w:val="00B9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Gutterson, Donald</dc:creator>
  <cp:lastModifiedBy>Gutterson, Donald</cp:lastModifiedBy>
  <cp:revision>1</cp:revision>
  <dcterms:created xsi:type="dcterms:W3CDTF">2018-12-12T23:37:00Z</dcterms:created>
  <dcterms:modified xsi:type="dcterms:W3CDTF">2018-12-12T23:38:00Z</dcterms:modified>
</cp:coreProperties>
</file>