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21" w:rsidRDefault="007B713A" w:rsidP="007B713A">
      <w:pPr>
        <w:jc w:val="center"/>
        <w:rPr>
          <w:sz w:val="32"/>
          <w:szCs w:val="32"/>
        </w:rPr>
      </w:pPr>
      <w:r>
        <w:rPr>
          <w:sz w:val="32"/>
          <w:szCs w:val="32"/>
        </w:rPr>
        <w:t>Boys’ Soccer Roster 2018</w:t>
      </w:r>
    </w:p>
    <w:tbl>
      <w:tblPr>
        <w:tblW w:w="3743" w:type="dxa"/>
        <w:tblInd w:w="2820" w:type="dxa"/>
        <w:tblCellMar>
          <w:left w:w="0" w:type="dxa"/>
          <w:right w:w="0" w:type="dxa"/>
        </w:tblCellMar>
        <w:tblLook w:val="04A0"/>
      </w:tblPr>
      <w:tblGrid>
        <w:gridCol w:w="2439"/>
        <w:gridCol w:w="991"/>
        <w:gridCol w:w="313"/>
      </w:tblGrid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sz w:val="20"/>
                <w:szCs w:val="20"/>
              </w:rPr>
              <w:t>Burnette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Kobe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Conforti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Cremonini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Farrell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Goodwin, Javier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Brode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Lajoie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Lajoie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Paradise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Remella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Sixon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Talbott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Tekola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Tlapa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Weissensee</w:t>
            </w:r>
            <w:proofErr w:type="spellEnd"/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Aidan Connor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B713A" w:rsidRPr="007B713A" w:rsidTr="007B713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Wilson, Avery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713A" w:rsidRPr="007B713A" w:rsidRDefault="007B713A" w:rsidP="007B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13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7B713A" w:rsidRPr="007B713A" w:rsidRDefault="007B713A" w:rsidP="007B713A">
      <w:pPr>
        <w:jc w:val="center"/>
        <w:rPr>
          <w:sz w:val="32"/>
          <w:szCs w:val="32"/>
        </w:rPr>
      </w:pPr>
    </w:p>
    <w:sectPr w:rsidR="007B713A" w:rsidRPr="007B713A" w:rsidSect="00ED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B713A"/>
    <w:rsid w:val="007B713A"/>
    <w:rsid w:val="00E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</dc:creator>
  <cp:lastModifiedBy>Gutterson</cp:lastModifiedBy>
  <cp:revision>1</cp:revision>
  <dcterms:created xsi:type="dcterms:W3CDTF">2018-09-15T20:54:00Z</dcterms:created>
  <dcterms:modified xsi:type="dcterms:W3CDTF">2018-09-15T20:56:00Z</dcterms:modified>
</cp:coreProperties>
</file>