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1" w:rsidRDefault="00640EA1"/>
    <w:p w:rsidR="0087639F" w:rsidRDefault="0087639F"/>
    <w:p w:rsidR="0087639F" w:rsidRDefault="0087639F" w:rsidP="0087639F">
      <w:pPr>
        <w:jc w:val="center"/>
        <w:rPr>
          <w:sz w:val="32"/>
          <w:szCs w:val="32"/>
        </w:rPr>
      </w:pPr>
      <w:r w:rsidRPr="0087639F">
        <w:rPr>
          <w:sz w:val="32"/>
          <w:szCs w:val="32"/>
        </w:rPr>
        <w:t>Milford Field Hockey Roster 2017</w:t>
      </w:r>
    </w:p>
    <w:p w:rsidR="0087639F" w:rsidRDefault="0087639F" w:rsidP="0087639F">
      <w:pPr>
        <w:jc w:val="center"/>
        <w:rPr>
          <w:sz w:val="32"/>
          <w:szCs w:val="32"/>
        </w:rPr>
      </w:pPr>
    </w:p>
    <w:p w:rsidR="0087639F" w:rsidRPr="0087639F" w:rsidRDefault="0087639F" w:rsidP="0087639F">
      <w:pPr>
        <w:jc w:val="center"/>
        <w:rPr>
          <w:sz w:val="32"/>
          <w:szCs w:val="32"/>
        </w:rPr>
      </w:pPr>
      <w:bookmarkStart w:id="0" w:name="_GoBack"/>
      <w:bookmarkEnd w:id="0"/>
    </w:p>
    <w:p w:rsidR="0087639F" w:rsidRDefault="0087639F"/>
    <w:p w:rsidR="0087639F" w:rsidRDefault="0087639F"/>
    <w:tbl>
      <w:tblPr>
        <w:tblpPr w:leftFromText="180" w:rightFromText="180" w:vertAnchor="page" w:horzAnchor="margin" w:tblpXSpec="center" w:tblpY="3136"/>
        <w:tblW w:w="3254" w:type="dxa"/>
        <w:tblLook w:val="04A0" w:firstRow="1" w:lastRow="0" w:firstColumn="1" w:lastColumn="0" w:noHBand="0" w:noVBand="1"/>
      </w:tblPr>
      <w:tblGrid>
        <w:gridCol w:w="1642"/>
        <w:gridCol w:w="1173"/>
        <w:gridCol w:w="439"/>
      </w:tblGrid>
      <w:tr w:rsidR="0087639F" w:rsidRPr="0087639F" w:rsidTr="0087639F">
        <w:trPr>
          <w:trHeight w:val="25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Breton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Nora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Cederberg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sz w:val="20"/>
                <w:szCs w:val="20"/>
              </w:rPr>
              <w:t>Myia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sz w:val="20"/>
                <w:szCs w:val="20"/>
              </w:rPr>
              <w:t>Demmons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Allison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Dunham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Forrence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Gabriella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Gagnon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sz w:val="20"/>
                <w:szCs w:val="20"/>
              </w:rPr>
              <w:t>Aliah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Harambasic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Dzenana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Houston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Kirby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Mairead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Kreatz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Emma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9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Miles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Shelby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16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Moore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Lily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Pare'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Addyson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Jillian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Rice-</w:t>
            </w: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Frades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Ailiea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24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Sickler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Kassandra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12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Spencer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Ella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14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St. Onge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Maura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Sullivan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Gianna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16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Theriault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Madalyn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Waters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Kelci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Whittier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Heather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18</w:t>
            </w:r>
          </w:p>
        </w:tc>
      </w:tr>
      <w:tr w:rsidR="0087639F" w:rsidRPr="0087639F" w:rsidTr="0087639F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sz w:val="20"/>
                <w:szCs w:val="20"/>
              </w:rPr>
              <w:t>Ziemiecki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639F">
              <w:rPr>
                <w:rFonts w:ascii="Arial" w:eastAsia="Times New Roman" w:hAnsi="Arial" w:cs="Arial"/>
                <w:sz w:val="20"/>
                <w:szCs w:val="20"/>
              </w:rPr>
              <w:t>Manya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9F" w:rsidRPr="0087639F" w:rsidRDefault="0087639F" w:rsidP="00876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639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</w:tbl>
    <w:p w:rsidR="0087639F" w:rsidRDefault="0087639F"/>
    <w:sectPr w:rsidR="0087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F"/>
    <w:rsid w:val="00640EA1"/>
    <w:rsid w:val="008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2017-09-15T21:42:00Z</dcterms:created>
  <dcterms:modified xsi:type="dcterms:W3CDTF">2017-09-15T21:44:00Z</dcterms:modified>
</cp:coreProperties>
</file>