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5B" w:rsidRDefault="00E528D6" w:rsidP="00E528D6">
      <w:pPr>
        <w:jc w:val="center"/>
        <w:rPr>
          <w:sz w:val="32"/>
          <w:szCs w:val="32"/>
        </w:rPr>
      </w:pPr>
      <w:r>
        <w:rPr>
          <w:sz w:val="32"/>
          <w:szCs w:val="32"/>
        </w:rPr>
        <w:t>Girls’ Soccer Roster 2018</w:t>
      </w:r>
    </w:p>
    <w:tbl>
      <w:tblPr>
        <w:tblpPr w:leftFromText="180" w:rightFromText="180" w:vertAnchor="page" w:horzAnchor="margin" w:tblpXSpec="center" w:tblpY="2748"/>
        <w:tblW w:w="3407" w:type="dxa"/>
        <w:tblCellMar>
          <w:left w:w="0" w:type="dxa"/>
          <w:right w:w="0" w:type="dxa"/>
        </w:tblCellMar>
        <w:tblLook w:val="04A0"/>
      </w:tblPr>
      <w:tblGrid>
        <w:gridCol w:w="2067"/>
        <w:gridCol w:w="1037"/>
        <w:gridCol w:w="303"/>
      </w:tblGrid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Clarke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Hannah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Cote, Claire Isabella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Dube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Emily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Freel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Jacqueline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sz w:val="20"/>
                <w:szCs w:val="20"/>
              </w:rPr>
              <w:t>Giordano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28D6">
              <w:rPr>
                <w:rFonts w:ascii="Arial" w:eastAsia="Times New Roman" w:hAnsi="Arial" w:cs="Arial"/>
                <w:sz w:val="20"/>
                <w:szCs w:val="20"/>
              </w:rPr>
              <w:t>Keely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Hardwick, </w:t>
            </w:r>
            <w:proofErr w:type="spellStart"/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Nayla</w:t>
            </w:r>
            <w:proofErr w:type="spellEnd"/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Hailey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Harrington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Hannah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Hopkins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Addison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Hutcheons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Ava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Krycki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Ava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Lloyd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Emily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Lloyd, </w:t>
            </w:r>
            <w:proofErr w:type="spellStart"/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Haleigh</w:t>
            </w:r>
            <w:proofErr w:type="spellEnd"/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Ceana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28D6">
              <w:rPr>
                <w:rFonts w:ascii="Arial" w:eastAsia="Times New Roman" w:hAnsi="Arial" w:cs="Arial"/>
                <w:sz w:val="20"/>
                <w:szCs w:val="20"/>
              </w:rPr>
              <w:t>Meedzan</w:t>
            </w:r>
            <w:proofErr w:type="spellEnd"/>
            <w:r w:rsidRPr="00E528D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528D6">
              <w:rPr>
                <w:rFonts w:ascii="Arial" w:eastAsia="Times New Roman" w:hAnsi="Arial" w:cs="Arial"/>
                <w:sz w:val="20"/>
                <w:szCs w:val="20"/>
              </w:rPr>
              <w:t>Kaylee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Mitchell, Haley 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Nassy</w:t>
            </w:r>
            <w:proofErr w:type="spellEnd"/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Ellianna</w:t>
            </w:r>
            <w:proofErr w:type="spellEnd"/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Marie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Sage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Marissa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Shaw, Jocelyn P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sz w:val="20"/>
                <w:szCs w:val="20"/>
              </w:rPr>
              <w:t>St George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28D6">
              <w:rPr>
                <w:rFonts w:ascii="Arial" w:eastAsia="Times New Roman" w:hAnsi="Arial" w:cs="Arial"/>
                <w:sz w:val="20"/>
                <w:szCs w:val="20"/>
              </w:rPr>
              <w:t>Alina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Tessier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Caroline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</w:tr>
      <w:tr w:rsidR="00E528D6" w:rsidRPr="00E528D6" w:rsidTr="00E528D6">
        <w:trPr>
          <w:trHeight w:val="33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Wells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Emma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28D6" w:rsidRPr="00E528D6" w:rsidRDefault="00E528D6" w:rsidP="00E52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28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</w:tr>
    </w:tbl>
    <w:p w:rsidR="00E528D6" w:rsidRPr="00E528D6" w:rsidRDefault="00E528D6" w:rsidP="00E528D6">
      <w:pPr>
        <w:jc w:val="center"/>
        <w:rPr>
          <w:sz w:val="32"/>
          <w:szCs w:val="32"/>
        </w:rPr>
      </w:pPr>
    </w:p>
    <w:sectPr w:rsidR="00E528D6" w:rsidRPr="00E528D6" w:rsidSect="00B6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E528D6"/>
    <w:rsid w:val="00B6785B"/>
    <w:rsid w:val="00E5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</dc:creator>
  <cp:lastModifiedBy>Gutterson</cp:lastModifiedBy>
  <cp:revision>1</cp:revision>
  <dcterms:created xsi:type="dcterms:W3CDTF">2018-09-15T21:02:00Z</dcterms:created>
  <dcterms:modified xsi:type="dcterms:W3CDTF">2018-09-15T21:04:00Z</dcterms:modified>
</cp:coreProperties>
</file>